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2A5D" w:rsidRDefault="00422A5D" w:rsidP="00422A5D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5802DF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   </w:t>
      </w:r>
      <w:r w:rsidRPr="00422A5D">
        <w:rPr>
          <w:rFonts w:ascii="Adobe Arabic" w:hAnsi="Adobe Arabic" w:cs="Adobe Arabic"/>
          <w:sz w:val="28"/>
          <w:szCs w:val="28"/>
          <w:rtl/>
        </w:rPr>
        <w:t xml:space="preserve">صفحة " </w:t>
      </w:r>
      <w:r>
        <w:rPr>
          <w:rFonts w:ascii="Adobe Arabic" w:hAnsi="Adobe Arabic" w:cs="Adobe Arabic"/>
          <w:sz w:val="28"/>
          <w:szCs w:val="28"/>
          <w:rtl/>
        </w:rPr>
        <w:t xml:space="preserve">82 - 94 </w:t>
      </w:r>
      <w:r w:rsidRPr="00422A5D">
        <w:rPr>
          <w:rFonts w:ascii="Adobe Arabic" w:hAnsi="Adobe Arabic" w:cs="Adobe Arabic"/>
          <w:sz w:val="28"/>
          <w:szCs w:val="28"/>
          <w:rtl/>
        </w:rPr>
        <w:t>"</w:t>
      </w:r>
    </w:p>
    <w:p w:rsidR="00422A5D" w:rsidRDefault="00422A5D" w:rsidP="00422A5D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98"/>
      </w:tblGrid>
      <w:tr w:rsidR="00422A5D" w:rsidTr="003F70A4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22A5D" w:rsidRPr="00CC0B05" w:rsidRDefault="00422A5D" w:rsidP="0096035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العاشر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             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الفن وتطبيقات الحاسوب</w:t>
            </w:r>
          </w:p>
        </w:tc>
      </w:tr>
      <w:tr w:rsidR="00422A5D" w:rsidTr="003F70A4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22A5D" w:rsidRPr="00CC0B05" w:rsidRDefault="00422A5D" w:rsidP="0096035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1208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 w:rsidRPr="0021208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تصميم وحدات زخرفية مبتكرة من الفن الشعبي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  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422A5D" w:rsidTr="003F70A4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22A5D" w:rsidRPr="00CC0B05" w:rsidRDefault="00422A5D" w:rsidP="0096035C">
            <w:pPr>
              <w:rPr>
                <w:sz w:val="22"/>
                <w:szCs w:val="22"/>
              </w:rPr>
            </w:pPr>
            <w:r w:rsidRPr="0021208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</w:t>
            </w:r>
            <w:r w:rsidRPr="0021208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كل ما تم تعلمه بالتربية الفنية سابقاً               </w:t>
            </w:r>
            <w:r w:rsidR="000D3F9C">
              <w:rPr>
                <w:rFonts w:ascii="Adobe Arabic" w:hAnsi="Adobe Arabic" w:cs="Adobe Arabic"/>
                <w:sz w:val="32"/>
                <w:szCs w:val="32"/>
                <w:rtl/>
              </w:rPr>
              <w:t>التكامل الرأسي: الصف1–9 / وحدة 4+5+6</w:t>
            </w:r>
            <w:r w:rsidR="000D3F9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</w:t>
            </w:r>
            <w:r w:rsidRPr="0021208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21208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21208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التكامل الأفقي</w:t>
            </w:r>
            <w:r w:rsidRPr="0021208B">
              <w:rPr>
                <w:rFonts w:ascii="Adobe Arabic" w:hAnsi="Adobe Arabic" w:cs="Adobe Arabic" w:hint="cs"/>
                <w:sz w:val="32"/>
                <w:szCs w:val="32"/>
                <w:rtl/>
              </w:rPr>
              <w:t>: الحاسوب: التصميم ببرامج الحاسوب</w:t>
            </w:r>
          </w:p>
        </w:tc>
      </w:tr>
    </w:tbl>
    <w:p w:rsidR="00C03AFC" w:rsidRPr="0021208B" w:rsidRDefault="00C03AFC" w:rsidP="00422A5D">
      <w:pPr>
        <w:rPr>
          <w:rFonts w:ascii="Adobe Arabic" w:hAnsi="Adobe Arabic" w:cs="Adobe Arabic"/>
          <w:sz w:val="32"/>
          <w:szCs w:val="32"/>
          <w:rtl/>
        </w:rPr>
      </w:pPr>
      <w:r w:rsidRPr="0021208B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21208B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21208B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2366"/>
        <w:gridCol w:w="1657"/>
        <w:gridCol w:w="1133"/>
        <w:gridCol w:w="1037"/>
        <w:gridCol w:w="4598"/>
        <w:gridCol w:w="939"/>
      </w:tblGrid>
      <w:tr w:rsidR="00812415" w:rsidRPr="0021208B" w:rsidTr="003F70A4">
        <w:trPr>
          <w:trHeight w:val="213"/>
        </w:trPr>
        <w:tc>
          <w:tcPr>
            <w:tcW w:w="339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1208B" w:rsidRDefault="00812415" w:rsidP="00AA0C7D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21208B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366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1208B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1208B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21208B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21208B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1208B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21208B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1208B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21208B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21208B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21208B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21208B" w:rsidTr="003F70A4">
        <w:trPr>
          <w:trHeight w:val="146"/>
        </w:trPr>
        <w:tc>
          <w:tcPr>
            <w:tcW w:w="339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1208B" w:rsidRDefault="00812415" w:rsidP="00AA0C7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366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1208B" w:rsidRDefault="00812415" w:rsidP="00AA0C7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1208B" w:rsidRDefault="00812415" w:rsidP="00AA0C7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1208B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21208B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21208B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21208B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1208B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21208B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1208B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21208B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1C5328" w:rsidRPr="0021208B" w:rsidTr="00422A5D">
        <w:trPr>
          <w:trHeight w:val="3519"/>
        </w:trPr>
        <w:tc>
          <w:tcPr>
            <w:tcW w:w="3398" w:type="dxa"/>
            <w:tcBorders>
              <w:top w:val="double" w:sz="4" w:space="0" w:color="auto"/>
            </w:tcBorders>
            <w:shd w:val="clear" w:color="auto" w:fill="auto"/>
          </w:tcPr>
          <w:p w:rsidR="001C5328" w:rsidRDefault="00D14206" w:rsidP="00012599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1208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 w:rsidR="00012599" w:rsidRPr="0021208B"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="001C5328" w:rsidRPr="0021208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1C5328" w:rsidRDefault="001C5328" w:rsidP="00012599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1208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 w:rsidR="00012599" w:rsidRPr="0021208B"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="00FA2A21" w:rsidRPr="0021208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E62299" w:rsidRPr="0021208B">
              <w:rPr>
                <w:rFonts w:ascii="Adobe Arabic" w:hAnsi="Adobe Arabic" w:cs="Adobe Arabic" w:hint="cs"/>
                <w:sz w:val="32"/>
                <w:szCs w:val="32"/>
                <w:rtl/>
              </w:rPr>
              <w:t>أنواع الفن الشعبي والخطوط المتاحة بالحاسوب لتنفيذ تصميم فني</w:t>
            </w:r>
            <w:r w:rsidR="00012599" w:rsidRPr="0021208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لبساط شعبي بالوحدات الزخرفية</w:t>
            </w:r>
            <w:r w:rsidR="00E62299" w:rsidRPr="0021208B">
              <w:rPr>
                <w:rFonts w:ascii="Adobe Arabic" w:hAnsi="Adobe Arabic" w:cs="Adobe Arabic" w:hint="cs"/>
                <w:sz w:val="32"/>
                <w:szCs w:val="32"/>
                <w:rtl/>
              </w:rPr>
              <w:t>.</w:t>
            </w:r>
          </w:p>
          <w:p w:rsidR="0055450E" w:rsidRDefault="001C5328" w:rsidP="002A50E8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1208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 w:rsidR="0055450E" w:rsidRPr="0021208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تصميم بساط شعبي بسيط باستخدام وحدات زخرفية ببرنامج الفوتوشوب </w:t>
            </w:r>
            <w:r w:rsidR="0055450E" w:rsidRPr="0021208B">
              <w:rPr>
                <w:rFonts w:ascii="Adobe Arabic" w:hAnsi="Adobe Arabic" w:cs="Adobe Arabic"/>
                <w:sz w:val="32"/>
                <w:szCs w:val="32"/>
              </w:rPr>
              <w:t>Photoshop</w:t>
            </w:r>
            <w:r w:rsidR="0055450E" w:rsidRPr="0021208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  <w:p w:rsidR="009C4EEF" w:rsidRPr="0021208B" w:rsidRDefault="00D14206" w:rsidP="002A50E8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1208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3- </w:t>
            </w:r>
            <w:r w:rsidR="002A50E8" w:rsidRPr="0021208B">
              <w:rPr>
                <w:rFonts w:ascii="Adobe Arabic" w:hAnsi="Adobe Arabic" w:cs="Adobe Arabic" w:hint="cs"/>
                <w:sz w:val="32"/>
                <w:szCs w:val="32"/>
                <w:rtl/>
              </w:rPr>
              <w:t>تقد</w:t>
            </w:r>
            <w:r w:rsidR="00012599" w:rsidRPr="0021208B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="002A50E8" w:rsidRPr="0021208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ر إمكانات </w:t>
            </w:r>
            <w:r w:rsidR="00FA2A21" w:rsidRPr="0021208B">
              <w:rPr>
                <w:rFonts w:ascii="Adobe Arabic" w:hAnsi="Adobe Arabic" w:cs="Adobe Arabic" w:hint="cs"/>
                <w:sz w:val="32"/>
                <w:szCs w:val="32"/>
                <w:rtl/>
              </w:rPr>
              <w:t>الحاسوب الفنية</w:t>
            </w:r>
          </w:p>
        </w:tc>
        <w:tc>
          <w:tcPr>
            <w:tcW w:w="2366" w:type="dxa"/>
            <w:tcBorders>
              <w:top w:val="double" w:sz="4" w:space="0" w:color="auto"/>
            </w:tcBorders>
            <w:shd w:val="clear" w:color="auto" w:fill="auto"/>
          </w:tcPr>
          <w:p w:rsidR="00012599" w:rsidRPr="0021208B" w:rsidRDefault="00012599" w:rsidP="00012599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1208B">
              <w:rPr>
                <w:rFonts w:ascii="Adobe Arabic" w:hAnsi="Adobe Arabic" w:cs="Adobe Arabic" w:hint="cs"/>
                <w:sz w:val="32"/>
                <w:szCs w:val="32"/>
                <w:rtl/>
              </w:rPr>
              <w:t>-الكتاب المدرسي</w:t>
            </w:r>
          </w:p>
          <w:p w:rsidR="00012599" w:rsidRPr="0021208B" w:rsidRDefault="00012599" w:rsidP="00012599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1208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2-صور ورسومات </w:t>
            </w:r>
          </w:p>
          <w:p w:rsidR="00012599" w:rsidRPr="0021208B" w:rsidRDefault="00012599" w:rsidP="00012599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1208B">
              <w:rPr>
                <w:rFonts w:ascii="Adobe Arabic" w:hAnsi="Adobe Arabic" w:cs="Adobe Arabic" w:hint="cs"/>
                <w:sz w:val="32"/>
                <w:szCs w:val="32"/>
                <w:rtl/>
              </w:rPr>
              <w:t>3-</w:t>
            </w:r>
            <w:r w:rsidRPr="0021208B">
              <w:rPr>
                <w:rFonts w:ascii="Adobe Arabic" w:hAnsi="Adobe Arabic" w:cs="Adobe Arabic"/>
                <w:sz w:val="32"/>
                <w:szCs w:val="32"/>
                <w:rtl/>
              </w:rPr>
              <w:t>اللوح والطباش</w:t>
            </w:r>
            <w:r w:rsidRPr="0021208B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21208B">
              <w:rPr>
                <w:rFonts w:ascii="Adobe Arabic" w:hAnsi="Adobe Arabic" w:cs="Adobe Arabic"/>
                <w:sz w:val="32"/>
                <w:szCs w:val="32"/>
                <w:rtl/>
              </w:rPr>
              <w:t>ر</w:t>
            </w:r>
          </w:p>
          <w:p w:rsidR="00012599" w:rsidRPr="0021208B" w:rsidRDefault="00012599" w:rsidP="00012599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1208B">
              <w:rPr>
                <w:rFonts w:ascii="Adobe Arabic" w:hAnsi="Adobe Arabic" w:cs="Adobe Arabic" w:hint="cs"/>
                <w:sz w:val="32"/>
                <w:szCs w:val="32"/>
                <w:rtl/>
              </w:rPr>
              <w:t>4-الهاتف الذكي</w:t>
            </w:r>
          </w:p>
          <w:p w:rsidR="00012599" w:rsidRPr="0021208B" w:rsidRDefault="00012599" w:rsidP="00012599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1208B">
              <w:rPr>
                <w:rFonts w:ascii="Adobe Arabic" w:hAnsi="Adobe Arabic" w:cs="Adobe Arabic" w:hint="cs"/>
                <w:sz w:val="32"/>
                <w:szCs w:val="32"/>
                <w:rtl/>
              </w:rPr>
              <w:t>5-مختبر الحاسوب</w:t>
            </w:r>
          </w:p>
          <w:p w:rsidR="00B10C81" w:rsidRPr="0021208B" w:rsidRDefault="00012599" w:rsidP="00012599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1208B">
              <w:rPr>
                <w:rFonts w:ascii="Adobe Arabic" w:hAnsi="Adobe Arabic" w:cs="Adobe Arabic" w:hint="cs"/>
                <w:sz w:val="32"/>
                <w:szCs w:val="32"/>
                <w:rtl/>
              </w:rPr>
              <w:t>6-التكنولوجيا الحديثة</w:t>
            </w:r>
          </w:p>
          <w:p w:rsidR="001A656A" w:rsidRPr="0021208B" w:rsidRDefault="001A656A" w:rsidP="001A656A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1208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7- برنامج </w:t>
            </w:r>
            <w:r w:rsidRPr="0021208B">
              <w:rPr>
                <w:rFonts w:ascii="Adobe Arabic" w:hAnsi="Adobe Arabic" w:cs="Adobe Arabic"/>
                <w:sz w:val="32"/>
                <w:szCs w:val="32"/>
                <w:lang w:bidi="ar-JO"/>
              </w:rPr>
              <w:t>Photoshop</w:t>
            </w:r>
            <w:r w:rsidRPr="0021208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       بالحاسوب</w:t>
            </w:r>
          </w:p>
        </w:tc>
        <w:tc>
          <w:tcPr>
            <w:tcW w:w="1657" w:type="dxa"/>
            <w:tcBorders>
              <w:top w:val="double" w:sz="4" w:space="0" w:color="auto"/>
            </w:tcBorders>
            <w:shd w:val="clear" w:color="auto" w:fill="auto"/>
          </w:tcPr>
          <w:p w:rsidR="001C5328" w:rsidRPr="0021208B" w:rsidRDefault="00012599" w:rsidP="00AA0C7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1208B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</w:t>
            </w:r>
            <w:r w:rsidR="001C5328" w:rsidRPr="0021208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مباشر</w:t>
            </w:r>
            <w:r w:rsidRPr="0021208B">
              <w:rPr>
                <w:rFonts w:ascii="Adobe Arabic" w:hAnsi="Adobe Arabic" w:cs="Adobe Arabic" w:hint="cs"/>
                <w:sz w:val="32"/>
                <w:szCs w:val="32"/>
                <w:rtl/>
              </w:rPr>
              <w:t>)</w:t>
            </w:r>
            <w:r w:rsidR="001C5328" w:rsidRPr="0021208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  <w:p w:rsidR="001C5328" w:rsidRPr="0021208B" w:rsidRDefault="001C5328" w:rsidP="00AA0C7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1208B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1C5328" w:rsidRPr="0021208B" w:rsidRDefault="001C5328" w:rsidP="00AA0C7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1208B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1C5328" w:rsidRPr="0021208B" w:rsidRDefault="001C5328" w:rsidP="00AA0C7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1208B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1C5328" w:rsidRPr="0021208B" w:rsidRDefault="001C5328" w:rsidP="00AA0C7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9C4EEF" w:rsidRPr="0021208B" w:rsidRDefault="009C4EEF" w:rsidP="00AA0C7D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</w:p>
          <w:p w:rsidR="001C5328" w:rsidRPr="0021208B" w:rsidRDefault="001C5328" w:rsidP="00AA0C7D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1208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:rsidR="001C5328" w:rsidRPr="0021208B" w:rsidRDefault="001C5328" w:rsidP="00AA0C7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21208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</w:tcBorders>
            <w:shd w:val="clear" w:color="auto" w:fill="auto"/>
          </w:tcPr>
          <w:p w:rsidR="001C5328" w:rsidRPr="0021208B" w:rsidRDefault="001C5328" w:rsidP="00AA0C7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21208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247687" w:rsidRPr="0021208B" w:rsidRDefault="00247687" w:rsidP="00247687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21208B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247687" w:rsidRPr="0021208B" w:rsidRDefault="00247687" w:rsidP="00247687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21208B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247687" w:rsidRPr="0021208B" w:rsidRDefault="00247687" w:rsidP="00247687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21208B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الكتاب المدرسي، وصور ورسومات ورقية ومن وسائل التكنولوجيا المتاحة، وما فيها من شرح وتساؤلات ومناقشتها وحل ما فيها.</w:t>
            </w:r>
          </w:p>
          <w:p w:rsidR="00247687" w:rsidRPr="0021208B" w:rsidRDefault="00247687" w:rsidP="0055450E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21208B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55450E" w:rsidRPr="0021208B">
              <w:rPr>
                <w:rFonts w:ascii="Adobe Arabic" w:hAnsi="Adobe Arabic" w:cs="Adobe Arabic" w:hint="cs"/>
                <w:sz w:val="30"/>
                <w:szCs w:val="30"/>
                <w:rtl/>
              </w:rPr>
              <w:t>بتصميم</w:t>
            </w:r>
            <w:r w:rsidRPr="0021208B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نموذج توضيحي، وبعدها ينفذ الطلبة أنشطة الدرس التطبيقية.</w:t>
            </w:r>
          </w:p>
          <w:p w:rsidR="00247687" w:rsidRPr="0021208B" w:rsidRDefault="00247687" w:rsidP="00247687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21208B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9C4EEF" w:rsidRPr="0021208B" w:rsidRDefault="00247687" w:rsidP="0055450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21208B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55450E" w:rsidRPr="0021208B">
              <w:rPr>
                <w:rFonts w:ascii="Adobe Arabic" w:hAnsi="Adobe Arabic" w:cs="Adobe Arabic" w:hint="cs"/>
                <w:sz w:val="30"/>
                <w:szCs w:val="30"/>
                <w:rtl/>
              </w:rPr>
              <w:t>التصاميم</w:t>
            </w:r>
            <w:r w:rsidRPr="0021208B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B60B57" w:rsidRPr="0021208B" w:rsidRDefault="00B60B57" w:rsidP="00B60B5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21208B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60B57" w:rsidRPr="0021208B" w:rsidRDefault="00B60B57" w:rsidP="00B60B5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21208B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60B57" w:rsidRPr="0021208B" w:rsidRDefault="00B60B57" w:rsidP="00B60B5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21208B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60B57" w:rsidRPr="0021208B" w:rsidRDefault="00B60B57" w:rsidP="00B60B5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21208B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60B57" w:rsidRPr="0021208B" w:rsidRDefault="00422A5D" w:rsidP="00B60B57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60B57" w:rsidRPr="0021208B" w:rsidRDefault="00B60B57" w:rsidP="00B60B5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21208B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60B57" w:rsidRPr="0021208B" w:rsidRDefault="00B60B57" w:rsidP="00B60B5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21208B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60B57" w:rsidRPr="0021208B" w:rsidRDefault="00B60B57" w:rsidP="00B60B5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21208B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60B57" w:rsidRPr="0021208B" w:rsidRDefault="00422A5D" w:rsidP="00B60B57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60B57" w:rsidRPr="0021208B" w:rsidRDefault="00422A5D" w:rsidP="00B60B57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0E3CA6" w:rsidRPr="0021208B" w:rsidRDefault="00422A5D" w:rsidP="00B60B5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247687" w:rsidRPr="0021208B" w:rsidRDefault="00422A5D" w:rsidP="00B60B57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</w:t>
            </w:r>
          </w:p>
        </w:tc>
      </w:tr>
    </w:tbl>
    <w:p w:rsidR="00C03AFC" w:rsidRPr="0021208B" w:rsidRDefault="00C03AFC" w:rsidP="00AA0C7D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C03AFC" w:rsidRPr="0021208B" w:rsidTr="00B57125">
        <w:trPr>
          <w:trHeight w:val="1144"/>
        </w:trPr>
        <w:tc>
          <w:tcPr>
            <w:tcW w:w="6219" w:type="dxa"/>
            <w:shd w:val="clear" w:color="auto" w:fill="auto"/>
          </w:tcPr>
          <w:p w:rsidR="00C03AFC" w:rsidRPr="0021208B" w:rsidRDefault="00D86C33" w:rsidP="00AA0C7D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1208B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</w:t>
            </w:r>
            <w:r w:rsidR="00C03AFC" w:rsidRPr="0021208B">
              <w:rPr>
                <w:rFonts w:ascii="Adobe Arabic" w:hAnsi="Adobe Arabic" w:cs="Adobe Arabic"/>
                <w:sz w:val="28"/>
                <w:szCs w:val="28"/>
                <w:rtl/>
              </w:rPr>
              <w:t>:</w:t>
            </w:r>
          </w:p>
          <w:p w:rsidR="00170842" w:rsidRPr="0021208B" w:rsidRDefault="00C03AFC" w:rsidP="00AA0C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21208B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أشعر بالرضا عن:  </w:t>
            </w:r>
            <w:r w:rsidR="00170842" w:rsidRPr="0021208B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...........................................................................</w:t>
            </w:r>
            <w:r w:rsidR="00AA0C7D" w:rsidRPr="0021208B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................</w:t>
            </w:r>
          </w:p>
          <w:p w:rsidR="00C03AFC" w:rsidRPr="0021208B" w:rsidRDefault="00C03AFC" w:rsidP="00AA0C7D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</w:p>
          <w:p w:rsidR="00170842" w:rsidRPr="0021208B" w:rsidRDefault="005C4540" w:rsidP="00AA0C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21208B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</w:t>
            </w:r>
            <w:r w:rsidR="00C03AFC" w:rsidRPr="0021208B">
              <w:rPr>
                <w:rFonts w:ascii="Adobe Arabic" w:hAnsi="Adobe Arabic" w:cs="Adobe Arabic"/>
                <w:sz w:val="28"/>
                <w:szCs w:val="28"/>
                <w:rtl/>
              </w:rPr>
              <w:t xml:space="preserve">: </w:t>
            </w:r>
            <w:r w:rsidR="00170842" w:rsidRPr="0021208B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</w:t>
            </w:r>
            <w:r w:rsidR="00AA0C7D" w:rsidRPr="0021208B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</w:t>
            </w:r>
            <w:r w:rsidR="00170842" w:rsidRPr="0021208B">
              <w:rPr>
                <w:rFonts w:ascii="Adobe Arabic" w:hAnsi="Adobe Arabic" w:cs="Adobe Arabic"/>
                <w:sz w:val="28"/>
                <w:szCs w:val="28"/>
                <w:rtl/>
              </w:rPr>
              <w:t>.</w:t>
            </w:r>
          </w:p>
          <w:p w:rsidR="00C03AFC" w:rsidRPr="0021208B" w:rsidRDefault="00C03AFC" w:rsidP="00AA0C7D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</w:p>
          <w:p w:rsidR="00C03AFC" w:rsidRPr="0021208B" w:rsidRDefault="00C03AFC" w:rsidP="00AA0C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21208B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اقتراحات للتحسين: </w:t>
            </w:r>
            <w:r w:rsidR="00170842" w:rsidRPr="0021208B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</w:t>
            </w:r>
            <w:bookmarkStart w:id="0" w:name="_GoBack"/>
            <w:bookmarkEnd w:id="0"/>
            <w:r w:rsidR="00170842" w:rsidRPr="0021208B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</w:t>
            </w:r>
            <w:r w:rsidR="00AA0C7D" w:rsidRPr="0021208B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.......................</w:t>
            </w:r>
          </w:p>
        </w:tc>
        <w:tc>
          <w:tcPr>
            <w:tcW w:w="8949" w:type="dxa"/>
            <w:shd w:val="clear" w:color="auto" w:fill="auto"/>
          </w:tcPr>
          <w:p w:rsidR="00C03AFC" w:rsidRPr="0021208B" w:rsidRDefault="00C03AFC" w:rsidP="00422A5D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1208B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</w:t>
            </w:r>
            <w:r w:rsidR="00D86C33" w:rsidRPr="0021208B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</w:t>
            </w:r>
            <w:r w:rsidR="00422A5D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(</w:t>
            </w:r>
            <w:r w:rsidRPr="0021208B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C03AFC" w:rsidRPr="0021208B" w:rsidTr="0017084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1208B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21208B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1208B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21208B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1208B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21208B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1208B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21208B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C03AFC" w:rsidRPr="0021208B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21208B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C03AFC" w:rsidRPr="0021208B" w:rsidTr="0017084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1208B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1208B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1208B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1208B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1208B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21208B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1208B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1208B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1208B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1208B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1208B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21208B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1208B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1208B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1208B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1208B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1208B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21208B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1208B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1208B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1208B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1208B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1208B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21208B" w:rsidTr="0017084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1208B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1208B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1208B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1208B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1208B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C03AFC" w:rsidRPr="0021208B" w:rsidRDefault="00C03AFC" w:rsidP="00AA0C7D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422A5D" w:rsidRPr="00711CEA" w:rsidRDefault="00422A5D" w:rsidP="00422A5D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C03AFC" w:rsidRPr="0021208B" w:rsidRDefault="00422A5D" w:rsidP="00422A5D">
      <w:pPr>
        <w:jc w:val="lowKashida"/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</w:t>
      </w:r>
      <w:r>
        <w:rPr>
          <w:rFonts w:ascii="Adobe Arabic" w:hAnsi="Adobe Arabic" w:cs="Adobe Arabic"/>
          <w:sz w:val="28"/>
          <w:szCs w:val="28"/>
          <w:rtl/>
        </w:rPr>
        <w:t xml:space="preserve">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                                                                                                               </w:t>
      </w:r>
      <w:r w:rsidRPr="00066300">
        <w:rPr>
          <w:rFonts w:ascii="Adobe Arabic" w:hAnsi="Adobe Arabic" w:cs="Adobe Arabic"/>
          <w:sz w:val="32"/>
          <w:szCs w:val="32"/>
          <w:rtl/>
        </w:rPr>
        <w:t xml:space="preserve"> </w:t>
      </w:r>
    </w:p>
    <w:sectPr w:rsidR="00C03AFC" w:rsidRPr="0021208B" w:rsidSect="00422A5D">
      <w:footerReference w:type="even" r:id="rId7"/>
      <w:footerReference w:type="default" r:id="rId8"/>
      <w:footerReference w:type="first" r:id="rId9"/>
      <w:pgSz w:w="16838" w:h="11906" w:orient="landscape"/>
      <w:pgMar w:top="709" w:right="851" w:bottom="0" w:left="851" w:header="709" w:footer="170" w:gutter="0"/>
      <w:pgBorders w:offsetFrom="page">
        <w:top w:val="triple" w:sz="4" w:space="28" w:color="auto"/>
        <w:left w:val="triple" w:sz="4" w:space="28" w:color="auto"/>
        <w:bottom w:val="triple" w:sz="4" w:space="28" w:color="auto"/>
        <w:right w:val="triple" w:sz="4" w:space="28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2122" w:rsidRDefault="00462122">
      <w:r>
        <w:separator/>
      </w:r>
    </w:p>
  </w:endnote>
  <w:endnote w:type="continuationSeparator" w:id="0">
    <w:p w:rsidR="00462122" w:rsidRDefault="00462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462122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3F70A4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462122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462122" w:rsidP="001244BD">
    <w:pPr>
      <w:pStyle w:val="a3"/>
      <w:framePr w:wrap="around" w:vAnchor="text" w:hAnchor="text" w:xAlign="center" w:y="1"/>
      <w:rPr>
        <w:rStyle w:val="a4"/>
      </w:rPr>
    </w:pPr>
  </w:p>
  <w:p w:rsidR="00440667" w:rsidRPr="00422A5D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422A5D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2122" w:rsidRDefault="00462122">
      <w:r>
        <w:separator/>
      </w:r>
    </w:p>
  </w:footnote>
  <w:footnote w:type="continuationSeparator" w:id="0">
    <w:p w:rsidR="00462122" w:rsidRDefault="004621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058AA"/>
    <w:rsid w:val="00012599"/>
    <w:rsid w:val="00027833"/>
    <w:rsid w:val="00041589"/>
    <w:rsid w:val="000548BA"/>
    <w:rsid w:val="00074E78"/>
    <w:rsid w:val="000874B9"/>
    <w:rsid w:val="000B6E68"/>
    <w:rsid w:val="000D3F9C"/>
    <w:rsid w:val="000E3CA6"/>
    <w:rsid w:val="00126F2C"/>
    <w:rsid w:val="00151119"/>
    <w:rsid w:val="001707F2"/>
    <w:rsid w:val="00170842"/>
    <w:rsid w:val="00175E3D"/>
    <w:rsid w:val="00180BC5"/>
    <w:rsid w:val="0018243F"/>
    <w:rsid w:val="00183C99"/>
    <w:rsid w:val="001938E1"/>
    <w:rsid w:val="001A656A"/>
    <w:rsid w:val="001B7255"/>
    <w:rsid w:val="001C5328"/>
    <w:rsid w:val="001D09BC"/>
    <w:rsid w:val="0021208B"/>
    <w:rsid w:val="00247687"/>
    <w:rsid w:val="00260936"/>
    <w:rsid w:val="0026260E"/>
    <w:rsid w:val="002806AE"/>
    <w:rsid w:val="00291EA2"/>
    <w:rsid w:val="002A1138"/>
    <w:rsid w:val="002A50E8"/>
    <w:rsid w:val="002B0552"/>
    <w:rsid w:val="002D2095"/>
    <w:rsid w:val="002D42E1"/>
    <w:rsid w:val="00317520"/>
    <w:rsid w:val="0032059C"/>
    <w:rsid w:val="00332F68"/>
    <w:rsid w:val="0033343F"/>
    <w:rsid w:val="003B3FDF"/>
    <w:rsid w:val="003C72DD"/>
    <w:rsid w:val="003E26DF"/>
    <w:rsid w:val="003F167B"/>
    <w:rsid w:val="003F70A4"/>
    <w:rsid w:val="00405637"/>
    <w:rsid w:val="00422A5D"/>
    <w:rsid w:val="00437D73"/>
    <w:rsid w:val="00462122"/>
    <w:rsid w:val="004A149C"/>
    <w:rsid w:val="004C13A8"/>
    <w:rsid w:val="004C7B54"/>
    <w:rsid w:val="004E7AD9"/>
    <w:rsid w:val="0055450E"/>
    <w:rsid w:val="0056412C"/>
    <w:rsid w:val="00572FD5"/>
    <w:rsid w:val="005A23EE"/>
    <w:rsid w:val="005A5832"/>
    <w:rsid w:val="005C4540"/>
    <w:rsid w:val="005C6377"/>
    <w:rsid w:val="00644496"/>
    <w:rsid w:val="00704D7F"/>
    <w:rsid w:val="00743E90"/>
    <w:rsid w:val="007C5D91"/>
    <w:rsid w:val="007E0374"/>
    <w:rsid w:val="007E3D6D"/>
    <w:rsid w:val="00812415"/>
    <w:rsid w:val="00832124"/>
    <w:rsid w:val="00860802"/>
    <w:rsid w:val="0086573E"/>
    <w:rsid w:val="00881859"/>
    <w:rsid w:val="008B014D"/>
    <w:rsid w:val="008F2488"/>
    <w:rsid w:val="00906FF4"/>
    <w:rsid w:val="00937415"/>
    <w:rsid w:val="00947EE6"/>
    <w:rsid w:val="00955201"/>
    <w:rsid w:val="009750BE"/>
    <w:rsid w:val="0097679B"/>
    <w:rsid w:val="00976E44"/>
    <w:rsid w:val="00994DBC"/>
    <w:rsid w:val="0099610A"/>
    <w:rsid w:val="009C3CF0"/>
    <w:rsid w:val="009C4EEF"/>
    <w:rsid w:val="009C687A"/>
    <w:rsid w:val="009D16E2"/>
    <w:rsid w:val="009D6CE1"/>
    <w:rsid w:val="009E4448"/>
    <w:rsid w:val="00A01B2F"/>
    <w:rsid w:val="00A04083"/>
    <w:rsid w:val="00A15105"/>
    <w:rsid w:val="00AA0C7D"/>
    <w:rsid w:val="00AA0C8B"/>
    <w:rsid w:val="00AB53A2"/>
    <w:rsid w:val="00AD65C0"/>
    <w:rsid w:val="00B10C81"/>
    <w:rsid w:val="00B17DF9"/>
    <w:rsid w:val="00B2724E"/>
    <w:rsid w:val="00B54981"/>
    <w:rsid w:val="00B57125"/>
    <w:rsid w:val="00B60B57"/>
    <w:rsid w:val="00B85EF3"/>
    <w:rsid w:val="00BA4D9D"/>
    <w:rsid w:val="00BB3FED"/>
    <w:rsid w:val="00BD5121"/>
    <w:rsid w:val="00BE773B"/>
    <w:rsid w:val="00BF4163"/>
    <w:rsid w:val="00C03AFC"/>
    <w:rsid w:val="00C9631B"/>
    <w:rsid w:val="00D11C23"/>
    <w:rsid w:val="00D13DD8"/>
    <w:rsid w:val="00D14206"/>
    <w:rsid w:val="00D416BF"/>
    <w:rsid w:val="00D6115C"/>
    <w:rsid w:val="00D77417"/>
    <w:rsid w:val="00D829E8"/>
    <w:rsid w:val="00D838F5"/>
    <w:rsid w:val="00D86C33"/>
    <w:rsid w:val="00D952F9"/>
    <w:rsid w:val="00DA0C9D"/>
    <w:rsid w:val="00DB3A40"/>
    <w:rsid w:val="00DD2024"/>
    <w:rsid w:val="00E02D3A"/>
    <w:rsid w:val="00E33BCF"/>
    <w:rsid w:val="00E35BF1"/>
    <w:rsid w:val="00E62299"/>
    <w:rsid w:val="00E80C17"/>
    <w:rsid w:val="00EA0744"/>
    <w:rsid w:val="00EF2B8F"/>
    <w:rsid w:val="00F15307"/>
    <w:rsid w:val="00F45E57"/>
    <w:rsid w:val="00F655B8"/>
    <w:rsid w:val="00F65850"/>
    <w:rsid w:val="00F673D9"/>
    <w:rsid w:val="00F70823"/>
    <w:rsid w:val="00F73721"/>
    <w:rsid w:val="00F9271B"/>
    <w:rsid w:val="00FA1C06"/>
    <w:rsid w:val="00FA2A21"/>
    <w:rsid w:val="00FA67EB"/>
    <w:rsid w:val="00FB504E"/>
    <w:rsid w:val="00FC0CE7"/>
    <w:rsid w:val="00FC6860"/>
    <w:rsid w:val="00FD36AA"/>
    <w:rsid w:val="00FD790A"/>
    <w:rsid w:val="00FF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1966B3B2-2232-46E8-A9A1-C5FCD3C3C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55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509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81</cp:revision>
  <dcterms:created xsi:type="dcterms:W3CDTF">2017-08-20T12:23:00Z</dcterms:created>
  <dcterms:modified xsi:type="dcterms:W3CDTF">2019-02-25T14:36:00Z</dcterms:modified>
</cp:coreProperties>
</file>